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AC70D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AC70D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AC70D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AC70D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AC70D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10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</w:t>
      </w:r>
      <w:r w:rsidRPr="00AC70D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июля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8F24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C70D4" w:rsidR="003275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AC70D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</w:t>
      </w:r>
      <w:r w:rsidRPr="00AC70D4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</w:t>
      </w:r>
      <w:r w:rsidRPr="00AC70D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                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AC70D4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AC70D4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</w:t>
      </w:r>
      <w:r w:rsidRPr="00AC70D4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овой судья судебного участка № 2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</w:t>
      </w:r>
      <w:r w:rsidRPr="00AC70D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судебного района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Ханты-Мансийского автономного округа-Югры </w:t>
      </w:r>
      <w:r w:rsidRPr="00AC70D4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Е.А. Таксаева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 и.о</w:t>
      </w:r>
      <w:r w:rsidRPr="00AC70D4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мирового судьи судебного участка № 5 Нефтеюганского судебного района Ханты-Мансийского автономного округа-Югры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</w:t>
      </w:r>
      <w:r w:rsidRPr="00AC70D4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 Нефтеюганск, 1 мкр-н, дом 30)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рассмотре</w:t>
      </w:r>
      <w:r w:rsidRPr="00AC70D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в открытом судебном заседании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F808C1" w:rsidRPr="00AC70D4" w:rsidP="00F808C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C70D4" w:rsidR="002D4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C70D4" w:rsidR="002D458B">
        <w:rPr>
          <w:rFonts w:ascii="Times New Roman" w:hAnsi="Times New Roman" w:cs="Times New Roman"/>
          <w:color w:val="000000" w:themeColor="text1"/>
          <w:sz w:val="24"/>
          <w:szCs w:val="24"/>
        </w:rPr>
        <w:t>Каюмова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70D4">
        <w:rPr>
          <w:color w:val="000000" w:themeColor="text1"/>
          <w:sz w:val="24"/>
          <w:szCs w:val="24"/>
        </w:rPr>
        <w:t>***</w:t>
      </w:r>
      <w:r w:rsidRPr="00AC70D4">
        <w:rPr>
          <w:color w:val="000000" w:themeColor="text1"/>
          <w:sz w:val="24"/>
          <w:szCs w:val="24"/>
        </w:rPr>
        <w:t xml:space="preserve"> 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</w:t>
      </w:r>
      <w:r w:rsidRPr="00AC70D4">
        <w:rPr>
          <w:color w:val="000000" w:themeColor="text1"/>
          <w:sz w:val="24"/>
          <w:szCs w:val="24"/>
        </w:rPr>
        <w:t>***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70D4">
        <w:rPr>
          <w:color w:val="000000" w:themeColor="text1"/>
          <w:sz w:val="24"/>
          <w:szCs w:val="24"/>
        </w:rPr>
        <w:t>***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>, зарег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истрированного по адресу: </w:t>
      </w:r>
      <w:r w:rsidRPr="00AC70D4">
        <w:rPr>
          <w:color w:val="000000" w:themeColor="text1"/>
          <w:sz w:val="24"/>
          <w:szCs w:val="24"/>
        </w:rPr>
        <w:t>***</w:t>
      </w:r>
      <w:r w:rsidRPr="00AC70D4" w:rsidR="002D4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проживающего по адресу: </w:t>
      </w:r>
      <w:r w:rsidRPr="00AC70D4">
        <w:rPr>
          <w:color w:val="000000" w:themeColor="text1"/>
          <w:sz w:val="24"/>
          <w:szCs w:val="24"/>
        </w:rPr>
        <w:t>***</w:t>
      </w:r>
      <w:r w:rsidRPr="00AC70D4">
        <w:rPr>
          <w:color w:val="000000" w:themeColor="text1"/>
          <w:sz w:val="24"/>
          <w:szCs w:val="24"/>
        </w:rPr>
        <w:t xml:space="preserve">, </w:t>
      </w:r>
      <w:r w:rsidRPr="00AC70D4" w:rsidR="002D458B">
        <w:rPr>
          <w:rFonts w:ascii="Times New Roman" w:hAnsi="Times New Roman" w:cs="Times New Roman"/>
          <w:color w:val="000000" w:themeColor="text1"/>
          <w:sz w:val="24"/>
          <w:szCs w:val="24"/>
        </w:rPr>
        <w:t>паспортные данные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AC70D4">
        <w:rPr>
          <w:color w:val="000000" w:themeColor="text1"/>
          <w:sz w:val="24"/>
          <w:szCs w:val="24"/>
        </w:rPr>
        <w:t>***</w:t>
      </w:r>
    </w:p>
    <w:p w:rsidR="00F808C1" w:rsidRPr="00AC70D4" w:rsidP="00F808C1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4F39" w:rsidRPr="00AC70D4" w:rsidP="00F808C1">
      <w:pPr>
        <w:pStyle w:val="NoSpacing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AC70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564F39" w:rsidRPr="00AC70D4" w:rsidP="00001825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F86243" w:rsidRPr="00AC70D4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2F5D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C70D4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</w:t>
      </w:r>
      <w:r w:rsidRPr="00AC70D4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00 час. 01 мин.</w:t>
      </w:r>
      <w:r w:rsidRPr="00AC70D4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Pr="00AC70D4" w:rsidR="004E0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0842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 адресу: </w:t>
      </w:r>
      <w:r w:rsidRPr="00AC70D4">
        <w:rPr>
          <w:color w:val="000000" w:themeColor="text1"/>
          <w:sz w:val="24"/>
          <w:szCs w:val="24"/>
        </w:rPr>
        <w:t>***</w:t>
      </w:r>
      <w:r w:rsidRPr="00AC70D4" w:rsidR="008D52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А.И.</w:t>
      </w:r>
      <w:r w:rsidRPr="00AC70D4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51</w:t>
      </w:r>
      <w:r w:rsidRPr="00AC70D4" w:rsidR="00C24E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</w:t>
      </w:r>
      <w:r w:rsidRPr="00AC70D4" w:rsidR="0092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ожении а</w:t>
      </w:r>
      <w:r w:rsidRPr="00AC70D4" w:rsidR="007E51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дми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нистративного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штрафа </w:t>
      </w:r>
      <w:r w:rsidRPr="00AC70D4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№</w:t>
      </w:r>
      <w:r w:rsidRPr="00AC70D4" w:rsidR="00F8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86-290792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</w:t>
      </w:r>
      <w:r w:rsidRPr="00AC70D4" w:rsidR="00A56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Pr="00AC70D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A56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</w:t>
      </w:r>
      <w:r w:rsidRPr="00AC70D4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AC70D4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вступившим в законную силу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AC70D4" w:rsidR="00D244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7F1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C70D4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года, </w:t>
      </w:r>
      <w:r w:rsidRPr="00AC70D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врученного ему </w:t>
      </w:r>
      <w:r w:rsidRPr="00AC70D4" w:rsidR="00A56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Pr="00AC70D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A56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AC70D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AC70D4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C70D4" w:rsidR="00000E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AC70D4" w:rsidR="007301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000E62" w:rsidRPr="00AC70D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 А.И.</w:t>
      </w:r>
      <w:r w:rsidRPr="00AC70D4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признал вину в совершении администрат</w:t>
      </w:r>
      <w:r w:rsidRPr="00AC70D4" w:rsidR="003B4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ивного </w:t>
      </w:r>
      <w:r w:rsidRPr="00AC70D4" w:rsidR="006A7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правонарушения в полном объеме</w:t>
      </w:r>
      <w:r w:rsidRPr="00AC70D4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564F39" w:rsidRPr="00AC70D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Каюмова А.И.</w:t>
      </w:r>
      <w:r w:rsidRPr="00AC70D4" w:rsidR="008675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AC70D4" w:rsidR="00000E6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AC70D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Каюмова А.И.</w:t>
      </w:r>
      <w:r w:rsidRPr="00AC70D4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5E7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AC70D4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</w:t>
      </w:r>
      <w:r w:rsidRPr="00AC70D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C70D4" w:rsidR="00B2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86№291746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09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.07</w:t>
      </w:r>
      <w:r w:rsidRPr="00AC70D4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AC70D4" w:rsidR="007F1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1F1B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</w:t>
      </w:r>
      <w:r w:rsidRPr="00AC70D4" w:rsidR="00E759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согласно которому,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 А.И.</w:t>
      </w:r>
      <w:r w:rsidRPr="00AC70D4" w:rsidR="00685C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AC70D4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Каюмова А.И.</w:t>
      </w:r>
      <w:r w:rsidRPr="00AC70D4" w:rsidR="00684E0E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AC70D4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</w:t>
      </w:r>
      <w:r w:rsidRPr="00AC70D4" w:rsidR="00FA13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ИМВ ОР ППСП</w:t>
      </w:r>
      <w:r w:rsidRPr="00AC70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AC70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AC70D4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AC70D4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Каюмова А.И.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отдельном бланке 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 0</w:t>
      </w:r>
      <w:r w:rsidRPr="00AC70D4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9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2343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07</w:t>
      </w:r>
      <w:r w:rsidRPr="00AC70D4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.2024</w:t>
      </w:r>
      <w:r w:rsidRPr="00AC70D4" w:rsidR="008C4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</w:p>
    <w:p w:rsidR="00AF6A41" w:rsidRPr="00AC70D4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</w:t>
      </w:r>
      <w:r w:rsidRPr="00AC70D4" w:rsidR="00921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административном правонарушении </w:t>
      </w:r>
      <w:r w:rsidRPr="00AC70D4" w:rsidR="00A563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 290644 от 22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.04.2024</w:t>
      </w:r>
      <w:r w:rsidRPr="00AC70D4" w:rsidR="00637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 А.И.</w:t>
      </w:r>
      <w:r w:rsidRPr="00AC70D4" w:rsidR="00B418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ч.2</w:t>
      </w:r>
      <w:r w:rsidRPr="00AC70D4" w:rsidR="000755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ст.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AC70D4" w:rsidR="00C17B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КоАП РФ в виде адм</w:t>
      </w:r>
      <w:r w:rsidRPr="00AC70D4" w:rsidR="00B641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инистративного штрафа в размере </w:t>
      </w:r>
      <w:r w:rsidRPr="00AC70D4" w:rsidR="00B2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51</w:t>
      </w:r>
      <w:r w:rsidRPr="00AC70D4" w:rsidR="00D673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C70D4" w:rsidR="00B2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03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B2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05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AC70D4" w:rsidR="00AE06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AC70D4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</w:t>
      </w:r>
      <w:r w:rsidRPr="00AC70D4" w:rsidR="001240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оответствии со ст. 32.2 КоАП РФ</w:t>
      </w:r>
      <w:r w:rsidRPr="00AC70D4" w:rsidR="00A836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AC70D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Каюмовым А.И.</w:t>
      </w:r>
      <w:r w:rsidRPr="00AC70D4" w:rsidR="008D5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B2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являлось 02</w:t>
      </w:r>
      <w:r w:rsidRPr="00AC70D4" w:rsidR="00EF58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AC70D4" w:rsidR="00B2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AC70D4" w:rsidR="00B219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AC70D4" w:rsidR="00EF1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2024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</w:t>
      </w:r>
      <w:r w:rsidRPr="00AC70D4" w:rsidR="00986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AC70D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Действия</w:t>
      </w:r>
      <w:r w:rsidRPr="00AC70D4" w:rsidR="00C17BC3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2D45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Каюмова А.И.</w:t>
      </w:r>
      <w:r w:rsidRPr="00AC70D4" w:rsidR="00A003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AC70D4" w:rsidR="00D247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мировой 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судья квалифицирует</w:t>
      </w:r>
      <w:r w:rsidRPr="00AC70D4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C70D4" w:rsidR="0049007B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ных правонарушениях, «Неуплата </w:t>
      </w:r>
      <w:r w:rsidRPr="00AC70D4" w:rsidR="00564F3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AC70D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екавшегося к административной ответственности. </w:t>
      </w:r>
    </w:p>
    <w:p w:rsidR="009027D6" w:rsidRPr="00AC70D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AC70D4" w:rsidR="00D2472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судья признает признание вины.</w:t>
      </w:r>
    </w:p>
    <w:p w:rsidR="00AA4F7E" w:rsidRPr="00AC70D4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AC70D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>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AC70D4" w:rsidP="00912345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70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282227" w:rsidRPr="00AC70D4" w:rsidP="0092375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58B" w:rsidRPr="00AC70D4" w:rsidP="002D458B">
      <w:pPr>
        <w:pStyle w:val="NoSpacing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>Каюмова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 </w:t>
      </w:r>
      <w:r w:rsidRPr="00AC70D4" w:rsidR="0092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признать виновным в совершении правонарушения, предусмотренного </w:t>
      </w:r>
      <w:r w:rsidRPr="00AC70D4" w:rsidR="008C4109">
        <w:rPr>
          <w:rFonts w:ascii="Times New Roman" w:hAnsi="Times New Roman" w:cs="Times New Roman"/>
          <w:color w:val="000000" w:themeColor="text1"/>
          <w:sz w:val="24"/>
          <w:szCs w:val="24"/>
        </w:rPr>
        <w:t>ч.1 ст. 20.25</w:t>
      </w:r>
      <w:r w:rsidRPr="00AC70D4" w:rsidR="009237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 Российской Федерации об а</w:t>
      </w:r>
      <w:r w:rsidRPr="00AC70D4" w:rsidR="008C4109">
        <w:rPr>
          <w:rFonts w:ascii="Times New Roman" w:hAnsi="Times New Roman" w:cs="Times New Roman"/>
          <w:color w:val="000000" w:themeColor="text1"/>
          <w:sz w:val="24"/>
          <w:szCs w:val="24"/>
        </w:rPr>
        <w:t>дминистративных правонарушениях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AC70D4" w:rsidR="00B25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енежном выражении составляет 1020 (одна тысяча двадцать)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рублей.</w:t>
      </w:r>
    </w:p>
    <w:p w:rsidR="002D458B" w:rsidRPr="00AC70D4" w:rsidP="002D45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72011601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2030190001</w:t>
      </w:r>
      <w:r w:rsidRPr="00AC70D4" w:rsidR="00B2533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40 УИН 0412365400415007082420173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D458B" w:rsidRPr="00AC70D4" w:rsidP="002D458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Постановление подлежит немедленному исполнению. Постановление может быть обжаловано в Нефтеюганский районный суд, в течение десяти суток со дня получения копии постановления, через мирового судью</w:t>
      </w:r>
      <w:r w:rsidRPr="00AC70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вынесшего постановление. В этот же срок постановление может быть опротестовано прокурором.                             </w:t>
      </w:r>
    </w:p>
    <w:p w:rsidR="00282227" w:rsidRPr="00AC70D4" w:rsidP="002D458B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6A41" w:rsidRPr="00AC70D4" w:rsidP="00282227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2227" w:rsidRPr="00AC70D4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подпись</w:t>
      </w:r>
    </w:p>
    <w:p w:rsidR="00917EB6" w:rsidRPr="00AC70D4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Копия верна</w:t>
      </w:r>
      <w:r w:rsidRPr="00AC70D4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07907" w:rsidRPr="00AC70D4" w:rsidP="00282227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AC70D4" w:rsidR="00282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Мировой судья                                          </w:t>
      </w: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 Таскаева</w:t>
      </w:r>
    </w:p>
    <w:p w:rsidR="00701A71" w:rsidRPr="00AC70D4" w:rsidP="002F5DD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5DDA" w:rsidRPr="00AC70D4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70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34369" w:rsidRPr="00AC70D4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34369" w:rsidRPr="00AC70D4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Подлинник находится в судебном участке № 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Нефтеюганского судебного района ХМАО-Югры, в деле № 5-</w:t>
      </w:r>
      <w:r w:rsidRPr="00AC70D4" w:rsidR="00B253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708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-200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AC70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за 2024 год. «Постановление не вступило в законную силу» 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11F43"/>
    <w:rsid w:val="0002637F"/>
    <w:rsid w:val="00031980"/>
    <w:rsid w:val="00063CA1"/>
    <w:rsid w:val="00075562"/>
    <w:rsid w:val="00080AC0"/>
    <w:rsid w:val="000842AD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3454"/>
    <w:rsid w:val="001C4E22"/>
    <w:rsid w:val="001C65CD"/>
    <w:rsid w:val="001D5CEA"/>
    <w:rsid w:val="001F1B8F"/>
    <w:rsid w:val="00212854"/>
    <w:rsid w:val="0022236D"/>
    <w:rsid w:val="00226399"/>
    <w:rsid w:val="00227685"/>
    <w:rsid w:val="00234369"/>
    <w:rsid w:val="00234623"/>
    <w:rsid w:val="00245893"/>
    <w:rsid w:val="00251AE4"/>
    <w:rsid w:val="00265F9F"/>
    <w:rsid w:val="00267AC9"/>
    <w:rsid w:val="002721BB"/>
    <w:rsid w:val="00282227"/>
    <w:rsid w:val="002B21C8"/>
    <w:rsid w:val="002B37F4"/>
    <w:rsid w:val="002B6B80"/>
    <w:rsid w:val="002C6682"/>
    <w:rsid w:val="002D458B"/>
    <w:rsid w:val="002D497E"/>
    <w:rsid w:val="002F5DDA"/>
    <w:rsid w:val="00303504"/>
    <w:rsid w:val="00305A16"/>
    <w:rsid w:val="00310BD7"/>
    <w:rsid w:val="00315C98"/>
    <w:rsid w:val="003220F4"/>
    <w:rsid w:val="003275A7"/>
    <w:rsid w:val="00344A11"/>
    <w:rsid w:val="0036073F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3089"/>
    <w:rsid w:val="004E532A"/>
    <w:rsid w:val="004F6340"/>
    <w:rsid w:val="00507907"/>
    <w:rsid w:val="005202AF"/>
    <w:rsid w:val="00521614"/>
    <w:rsid w:val="00561642"/>
    <w:rsid w:val="00564F39"/>
    <w:rsid w:val="00566A8F"/>
    <w:rsid w:val="005709EC"/>
    <w:rsid w:val="00584F49"/>
    <w:rsid w:val="00592BC2"/>
    <w:rsid w:val="005A13DB"/>
    <w:rsid w:val="005A31B8"/>
    <w:rsid w:val="005A3817"/>
    <w:rsid w:val="005D1C05"/>
    <w:rsid w:val="005E7E47"/>
    <w:rsid w:val="005F1D1A"/>
    <w:rsid w:val="006162DE"/>
    <w:rsid w:val="006215C7"/>
    <w:rsid w:val="006333D5"/>
    <w:rsid w:val="00637F5C"/>
    <w:rsid w:val="00641BA2"/>
    <w:rsid w:val="0064607C"/>
    <w:rsid w:val="006462B3"/>
    <w:rsid w:val="006535C8"/>
    <w:rsid w:val="00663C49"/>
    <w:rsid w:val="0068014A"/>
    <w:rsid w:val="00684E0E"/>
    <w:rsid w:val="00685C4C"/>
    <w:rsid w:val="00693CA2"/>
    <w:rsid w:val="006950B9"/>
    <w:rsid w:val="006A705B"/>
    <w:rsid w:val="006B11FD"/>
    <w:rsid w:val="006D2E35"/>
    <w:rsid w:val="00701372"/>
    <w:rsid w:val="00701A71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A4688"/>
    <w:rsid w:val="007B514F"/>
    <w:rsid w:val="007B63D7"/>
    <w:rsid w:val="007D2FD3"/>
    <w:rsid w:val="007E477D"/>
    <w:rsid w:val="007E5111"/>
    <w:rsid w:val="007F12DC"/>
    <w:rsid w:val="008033E9"/>
    <w:rsid w:val="008069D1"/>
    <w:rsid w:val="00822FEF"/>
    <w:rsid w:val="00840D45"/>
    <w:rsid w:val="00862BEC"/>
    <w:rsid w:val="00867559"/>
    <w:rsid w:val="008A7186"/>
    <w:rsid w:val="008C4109"/>
    <w:rsid w:val="008D5201"/>
    <w:rsid w:val="008F2441"/>
    <w:rsid w:val="009027D6"/>
    <w:rsid w:val="00906E97"/>
    <w:rsid w:val="00912345"/>
    <w:rsid w:val="00917EB6"/>
    <w:rsid w:val="00921C5B"/>
    <w:rsid w:val="0092375B"/>
    <w:rsid w:val="00927F90"/>
    <w:rsid w:val="0093744A"/>
    <w:rsid w:val="00940B41"/>
    <w:rsid w:val="00943DDE"/>
    <w:rsid w:val="00953B2E"/>
    <w:rsid w:val="00974E15"/>
    <w:rsid w:val="009866C4"/>
    <w:rsid w:val="009A4124"/>
    <w:rsid w:val="009A5621"/>
    <w:rsid w:val="009C4525"/>
    <w:rsid w:val="009D5877"/>
    <w:rsid w:val="00A003A7"/>
    <w:rsid w:val="00A13EC6"/>
    <w:rsid w:val="00A156ED"/>
    <w:rsid w:val="00A4407A"/>
    <w:rsid w:val="00A44788"/>
    <w:rsid w:val="00A45AFA"/>
    <w:rsid w:val="00A5636A"/>
    <w:rsid w:val="00A76D19"/>
    <w:rsid w:val="00A828C1"/>
    <w:rsid w:val="00A836FD"/>
    <w:rsid w:val="00A87DAF"/>
    <w:rsid w:val="00A91D73"/>
    <w:rsid w:val="00A9658A"/>
    <w:rsid w:val="00A96A4F"/>
    <w:rsid w:val="00AA1FA5"/>
    <w:rsid w:val="00AA4F7E"/>
    <w:rsid w:val="00AB4422"/>
    <w:rsid w:val="00AC70D4"/>
    <w:rsid w:val="00AE065A"/>
    <w:rsid w:val="00AE771A"/>
    <w:rsid w:val="00AF63AD"/>
    <w:rsid w:val="00AF6A41"/>
    <w:rsid w:val="00B030DF"/>
    <w:rsid w:val="00B1160C"/>
    <w:rsid w:val="00B219C3"/>
    <w:rsid w:val="00B25336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B227B"/>
    <w:rsid w:val="00BD1DD6"/>
    <w:rsid w:val="00BE46D6"/>
    <w:rsid w:val="00BE5AD5"/>
    <w:rsid w:val="00BE7BB7"/>
    <w:rsid w:val="00C12010"/>
    <w:rsid w:val="00C17BC3"/>
    <w:rsid w:val="00C24EDE"/>
    <w:rsid w:val="00C32E29"/>
    <w:rsid w:val="00C46517"/>
    <w:rsid w:val="00C47183"/>
    <w:rsid w:val="00C50642"/>
    <w:rsid w:val="00C658C1"/>
    <w:rsid w:val="00C926AD"/>
    <w:rsid w:val="00C943C5"/>
    <w:rsid w:val="00CA1177"/>
    <w:rsid w:val="00CC2D0C"/>
    <w:rsid w:val="00CD67FC"/>
    <w:rsid w:val="00CE157F"/>
    <w:rsid w:val="00D076EE"/>
    <w:rsid w:val="00D244BB"/>
    <w:rsid w:val="00D24725"/>
    <w:rsid w:val="00D24DE7"/>
    <w:rsid w:val="00D40F19"/>
    <w:rsid w:val="00D473FC"/>
    <w:rsid w:val="00D57AF0"/>
    <w:rsid w:val="00D67325"/>
    <w:rsid w:val="00D72AA4"/>
    <w:rsid w:val="00D80504"/>
    <w:rsid w:val="00D87D9E"/>
    <w:rsid w:val="00DD5512"/>
    <w:rsid w:val="00DE6100"/>
    <w:rsid w:val="00DE6C2E"/>
    <w:rsid w:val="00E05B1B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10A0"/>
    <w:rsid w:val="00EF580E"/>
    <w:rsid w:val="00EF6819"/>
    <w:rsid w:val="00F03A0F"/>
    <w:rsid w:val="00F1134F"/>
    <w:rsid w:val="00F40F31"/>
    <w:rsid w:val="00F413D7"/>
    <w:rsid w:val="00F45C8C"/>
    <w:rsid w:val="00F57D01"/>
    <w:rsid w:val="00F73F0E"/>
    <w:rsid w:val="00F808C1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19B2A71-11B7-4FF7-AF40-8942E78C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D925C-2281-491C-A233-403F979A4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